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color w:val="auto"/>
          <w:kern w:val="0"/>
          <w:sz w:val="28"/>
          <w:szCs w:val="28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32"/>
          <w:szCs w:val="32"/>
          <w:lang w:eastAsia="zh-CN"/>
        </w:rPr>
        <w:t>嘉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32"/>
          <w:szCs w:val="32"/>
          <w:lang w:val="en-US" w:eastAsia="zh-CN"/>
        </w:rPr>
        <w:t>兴日报报业传媒报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32"/>
          <w:szCs w:val="32"/>
          <w:lang w:eastAsia="zh-CN"/>
        </w:rPr>
        <w:t>集团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32"/>
          <w:szCs w:val="32"/>
        </w:rPr>
        <w:t>公开招聘高层次紧缺人才</w:t>
      </w:r>
    </w:p>
    <w:p>
      <w:pPr>
        <w:jc w:val="center"/>
        <w:rPr>
          <w:rFonts w:ascii="微软雅黑" w:hAnsi="微软雅黑" w:eastAsia="微软雅黑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32"/>
          <w:szCs w:val="32"/>
        </w:rPr>
        <w:t>面试成绩及入围体检人员名单</w:t>
      </w:r>
    </w:p>
    <w:bookmarkEnd w:id="0"/>
    <w:p>
      <w:pP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912"/>
        <w:gridCol w:w="1070"/>
        <w:gridCol w:w="952"/>
        <w:gridCol w:w="1320"/>
        <w:gridCol w:w="993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面试 编号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面试总成绩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排 名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入围体检 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评论记者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0101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黄河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弃考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0102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汪莹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92.12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0103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孙玮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弃考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党政综合管理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0201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张晓菁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92.68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0202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许丽丽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弃考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0203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张水江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79.70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0204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王冰娟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弃考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0205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邓薇薇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84.36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0206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张道仁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弃考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0207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丁越亚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88.30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全媒体采编高级管理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0301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陶峰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弃考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0302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李舟英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91.34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0303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李泽峰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弃考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0304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叶丰收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92.44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0305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孔越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87.04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0306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江弢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76.40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0307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丁辉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86.70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0308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欧林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84.60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0309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朱升伟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92.70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0310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金婷婷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77.56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0311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鲍嘉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89.04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0312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陈强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74.94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0313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耿俪洳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85.78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0314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裘建锋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86.68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0315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潘晓琴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89.26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0316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周佩佳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84.08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9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0317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陆成钢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92.46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√</w:t>
            </w:r>
          </w:p>
        </w:tc>
      </w:tr>
    </w:tbl>
    <w:p>
      <w:pP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注：标注</w:t>
      </w:r>
      <w:r>
        <w:rPr>
          <w:rFonts w:hint="default" w:ascii="Arial" w:hAnsi="Arial" w:eastAsia="宋体" w:cs="Arial"/>
          <w:b w:val="0"/>
          <w:bCs w:val="0"/>
          <w:color w:val="auto"/>
          <w:sz w:val="24"/>
          <w:szCs w:val="24"/>
          <w:lang w:val="en-US" w:eastAsia="zh-CN"/>
        </w:rPr>
        <w:t>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者入围体检。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3NDhkYjBmZWE2ZmZlZGJjMTBhNDc3OGJjYTkzZjcifQ=="/>
  </w:docVars>
  <w:rsids>
    <w:rsidRoot w:val="009B5F6D"/>
    <w:rsid w:val="0005327E"/>
    <w:rsid w:val="001721D1"/>
    <w:rsid w:val="003500FA"/>
    <w:rsid w:val="003C4231"/>
    <w:rsid w:val="00441FD2"/>
    <w:rsid w:val="004C6784"/>
    <w:rsid w:val="006626DD"/>
    <w:rsid w:val="007F46A6"/>
    <w:rsid w:val="00814C82"/>
    <w:rsid w:val="0095324D"/>
    <w:rsid w:val="009B5F6D"/>
    <w:rsid w:val="00B13A9E"/>
    <w:rsid w:val="00C07CA6"/>
    <w:rsid w:val="00CD0D25"/>
    <w:rsid w:val="00F36739"/>
    <w:rsid w:val="00FE02E9"/>
    <w:rsid w:val="04820D63"/>
    <w:rsid w:val="1E704721"/>
    <w:rsid w:val="2CCC478C"/>
    <w:rsid w:val="35595417"/>
    <w:rsid w:val="37B42398"/>
    <w:rsid w:val="3F550264"/>
    <w:rsid w:val="41C970AE"/>
    <w:rsid w:val="50095A5C"/>
    <w:rsid w:val="52402DA2"/>
    <w:rsid w:val="52971738"/>
    <w:rsid w:val="58A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591</Words>
  <Characters>797</Characters>
  <Lines>6</Lines>
  <Paragraphs>1</Paragraphs>
  <TotalTime>6</TotalTime>
  <ScaleCrop>false</ScaleCrop>
  <LinksUpToDate>false</LinksUpToDate>
  <CharactersWithSpaces>890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2022-06-14T02:29:00Z</dcterms:created>
  <dc:creator>admin</dc:creator>
  <cp:lastModifiedBy>Administrator</cp:lastModifiedBy>
  <dcterms:modified xsi:type="dcterms:W3CDTF">2022-07-23T09:00:24Z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D72AB531CD354F1B8C351BBFFC3AE3D7</vt:lpwstr>
  </property>
</Properties>
</file>